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6B7B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鄂尔多斯应用技术学院</w:t>
      </w: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附属医院线上报名资料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drawing>
          <wp:inline distT="0" distB="0" distL="114300" distR="114300">
            <wp:extent cx="2917190" cy="2917190"/>
            <wp:effectExtent l="0" t="0" r="16510" b="16510"/>
            <wp:docPr id="15" name="图片 15" descr="新版-医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新版-医院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应用技术学院附属医院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签署的内容负全部责任。签署的文件等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内容不因授权的撤销而失效，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A3A0964"/>
    <w:rsid w:val="2B9E18E2"/>
    <w:rsid w:val="367D4A0D"/>
    <w:rsid w:val="4E0130AE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452</Characters>
  <Lines>0</Lines>
  <Paragraphs>0</Paragraphs>
  <TotalTime>1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Sunflower</cp:lastModifiedBy>
  <dcterms:modified xsi:type="dcterms:W3CDTF">2025-08-29T07:34:04Z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30CCA7C053DD403DB96CFAF40DDB63FB_13</vt:lpwstr>
  </property>
  <property fmtid="{D5CDD505-2E9C-101B-9397-08002B2CF9AE}" pid="4" name="KSOTemplateDocerSaveRecord">
    <vt:lpwstr>eyJoZGlkIjoiODFiNTNiMDBiYzBmNzhiZGNjOGNiYTU4NDQ2NjUwMjYiLCJ1c2VySWQiOiIxMTQ0ODY4NDA1In0=</vt:lpwstr>
  </property>
</Properties>
</file>